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EE" w:rsidRPr="008343F3" w:rsidRDefault="00CD19EE" w:rsidP="00CD19EE">
      <w:pPr>
        <w:ind w:left="-142"/>
        <w:jc w:val="center"/>
        <w:rPr>
          <w:b/>
        </w:rPr>
      </w:pPr>
      <w:r>
        <w:rPr>
          <w:b/>
        </w:rPr>
        <w:t>ФОРМА</w:t>
      </w:r>
    </w:p>
    <w:p w:rsidR="00CD19EE" w:rsidRPr="00CD6354" w:rsidRDefault="00CD19EE" w:rsidP="00CD19EE">
      <w:pPr>
        <w:rPr>
          <w:sz w:val="20"/>
          <w:szCs w:val="20"/>
        </w:rPr>
      </w:pPr>
      <w:r w:rsidRPr="00CD6354">
        <w:rPr>
          <w:b/>
          <w:sz w:val="20"/>
          <w:szCs w:val="20"/>
        </w:rPr>
        <w:t>Печатается на бланке письма Заявителя</w:t>
      </w:r>
      <w:r w:rsidRPr="00CD6354">
        <w:rPr>
          <w:sz w:val="20"/>
          <w:szCs w:val="20"/>
        </w:rPr>
        <w:t xml:space="preserve"> с указанием исходящего номера и даты</w:t>
      </w:r>
    </w:p>
    <w:p w:rsidR="00CD19EE" w:rsidRPr="00CD6354" w:rsidRDefault="00CD19EE" w:rsidP="00CD19EE">
      <w:pPr>
        <w:rPr>
          <w:sz w:val="20"/>
          <w:szCs w:val="20"/>
        </w:rPr>
      </w:pPr>
      <w:r w:rsidRPr="00CD6354">
        <w:rPr>
          <w:sz w:val="20"/>
          <w:szCs w:val="20"/>
        </w:rPr>
        <w:t>Предоставлять обязательно полный пакет документов (согласно перечню)</w:t>
      </w:r>
    </w:p>
    <w:p w:rsidR="00CD19EE" w:rsidRPr="00CD6354" w:rsidRDefault="00CD19EE" w:rsidP="00CD19EE">
      <w:pPr>
        <w:rPr>
          <w:sz w:val="20"/>
          <w:szCs w:val="20"/>
        </w:rPr>
      </w:pPr>
      <w:r w:rsidRPr="00CD6354">
        <w:rPr>
          <w:sz w:val="20"/>
          <w:szCs w:val="20"/>
        </w:rPr>
        <w:t>Документы обязательно должны быть заверены печатью Заявителя и подписью уполномоченного лица</w:t>
      </w:r>
    </w:p>
    <w:p w:rsidR="00CD19EE" w:rsidRPr="00847633" w:rsidRDefault="00CD19EE" w:rsidP="00CD19EE">
      <w:pPr>
        <w:rPr>
          <w:color w:val="FF0000"/>
          <w:sz w:val="20"/>
          <w:szCs w:val="20"/>
        </w:rPr>
      </w:pPr>
    </w:p>
    <w:p w:rsidR="00CD19EE" w:rsidRDefault="00CD19EE" w:rsidP="00CD19EE">
      <w:pPr>
        <w:pStyle w:val="4"/>
        <w:ind w:left="6379"/>
        <w:rPr>
          <w:szCs w:val="24"/>
        </w:rPr>
      </w:pPr>
      <w:r>
        <w:rPr>
          <w:szCs w:val="24"/>
        </w:rPr>
        <w:t>Директору ООО «УПТК «ТПС»</w:t>
      </w:r>
    </w:p>
    <w:p w:rsidR="00CD19EE" w:rsidRPr="00CD19EE" w:rsidRDefault="00CD19EE" w:rsidP="00CD19EE">
      <w:pPr>
        <w:ind w:left="6379"/>
      </w:pPr>
      <w:r>
        <w:t>Ефремову Ю.М.</w:t>
      </w:r>
    </w:p>
    <w:p w:rsidR="00CD19EE" w:rsidRDefault="00CD19EE" w:rsidP="00CD19EE">
      <w:pPr>
        <w:pStyle w:val="4"/>
        <w:jc w:val="both"/>
        <w:rPr>
          <w:i/>
          <w:szCs w:val="24"/>
        </w:rPr>
      </w:pPr>
    </w:p>
    <w:p w:rsidR="00CD19EE" w:rsidRDefault="00CD19EE" w:rsidP="00CD19EE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CD19EE" w:rsidRDefault="00CD19EE" w:rsidP="00CD19EE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на подключение к системе теплоснабжения</w:t>
      </w:r>
    </w:p>
    <w:p w:rsidR="00CD19EE" w:rsidRDefault="00CD19EE" w:rsidP="00CD19EE">
      <w:pPr>
        <w:pStyle w:val="4"/>
        <w:jc w:val="both"/>
        <w:rPr>
          <w:szCs w:val="24"/>
        </w:rPr>
      </w:pPr>
    </w:p>
    <w:p w:rsidR="00CD19EE" w:rsidRDefault="00CD19EE" w:rsidP="00CD19EE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 к системе теплоснабжения (увеличения разрешенной к использованию тепловой мощности подключенных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) и заключения в будущем (изменения существующего) договора теплоснабжения </w:t>
      </w: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D19EE" w:rsidRPr="00B278D5" w:rsidRDefault="00CD19EE" w:rsidP="00CD19EE">
      <w:r w:rsidRPr="00D43912">
        <w:t>(</w:t>
      </w:r>
      <w:r w:rsidRPr="00674CE2">
        <w:rPr>
          <w:i/>
          <w:sz w:val="20"/>
          <w:szCs w:val="20"/>
        </w:rPr>
        <w:t>для юридических лиц</w:t>
      </w:r>
      <w:r w:rsidRPr="00674CE2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674CE2">
        <w:rPr>
          <w:i/>
          <w:sz w:val="20"/>
          <w:szCs w:val="20"/>
        </w:rPr>
        <w:t>для индивидуальных предпринимателей</w:t>
      </w:r>
      <w:r w:rsidRPr="00674CE2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674CE2">
        <w:rPr>
          <w:i/>
          <w:sz w:val="20"/>
          <w:szCs w:val="20"/>
        </w:rPr>
        <w:t>для физических лиц</w:t>
      </w:r>
      <w:r w:rsidRPr="00674CE2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674CE2">
        <w:rPr>
          <w:rFonts w:ascii="Calibri" w:hAnsi="Calibri" w:cs="Calibri"/>
          <w:sz w:val="20"/>
          <w:szCs w:val="20"/>
        </w:rPr>
        <w:t>ы</w:t>
      </w:r>
      <w:r w:rsidRPr="00674CE2">
        <w:rPr>
          <w:sz w:val="20"/>
          <w:szCs w:val="20"/>
        </w:rPr>
        <w:t>)</w:t>
      </w:r>
    </w:p>
    <w:p w:rsidR="00CD19EE" w:rsidRDefault="00CD19EE" w:rsidP="00CD19EE">
      <w:pPr>
        <w:pStyle w:val="4"/>
        <w:jc w:val="center"/>
        <w:rPr>
          <w:szCs w:val="24"/>
        </w:rPr>
      </w:pP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 xml:space="preserve">прошу заключить договор о </w:t>
      </w:r>
      <w:proofErr w:type="gramStart"/>
      <w:r>
        <w:rPr>
          <w:szCs w:val="24"/>
        </w:rPr>
        <w:t>подключении  и</w:t>
      </w:r>
      <w:proofErr w:type="gramEnd"/>
      <w:r>
        <w:rPr>
          <w:szCs w:val="24"/>
        </w:rPr>
        <w:t xml:space="preserve"> выдать  условия  подключения  к системе теплоснабжения </w:t>
      </w:r>
      <w:proofErr w:type="spellStart"/>
      <w:r>
        <w:rPr>
          <w:szCs w:val="24"/>
        </w:rPr>
        <w:t>теплоустановок</w:t>
      </w:r>
      <w:proofErr w:type="spellEnd"/>
      <w:r>
        <w:rPr>
          <w:szCs w:val="24"/>
        </w:rPr>
        <w:t xml:space="preserve"> в принадлежащем мне объекте:</w:t>
      </w: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CD19EE" w:rsidRPr="00674CE2" w:rsidRDefault="00CD19EE" w:rsidP="00CD19EE">
      <w:pPr>
        <w:pStyle w:val="4"/>
        <w:ind w:right="-143"/>
        <w:jc w:val="left"/>
        <w:rPr>
          <w:sz w:val="20"/>
        </w:rPr>
      </w:pPr>
      <w:r w:rsidRPr="00674CE2">
        <w:rPr>
          <w:sz w:val="20"/>
        </w:rPr>
        <w:t>(подробно: наименование объекта</w:t>
      </w:r>
      <w:r w:rsidRPr="0083641A">
        <w:rPr>
          <w:b/>
          <w:sz w:val="20"/>
        </w:rPr>
        <w:t xml:space="preserve"> </w:t>
      </w:r>
      <w:r w:rsidRPr="0083641A">
        <w:rPr>
          <w:sz w:val="20"/>
          <w:u w:val="single"/>
        </w:rPr>
        <w:t>в соответствии с правоустанавливающими документами</w:t>
      </w:r>
      <w:r w:rsidRPr="00674CE2">
        <w:rPr>
          <w:sz w:val="20"/>
        </w:rPr>
        <w:t>, отдельн</w:t>
      </w:r>
      <w:r>
        <w:rPr>
          <w:sz w:val="20"/>
        </w:rPr>
        <w:t>ого</w:t>
      </w:r>
      <w:r w:rsidRPr="00674CE2">
        <w:rPr>
          <w:sz w:val="20"/>
        </w:rPr>
        <w:t xml:space="preserve"> </w:t>
      </w:r>
      <w:r w:rsidRPr="00A747CF">
        <w:rPr>
          <w:sz w:val="20"/>
        </w:rPr>
        <w:t>здания, строения, сооружения или иного объекта капитального строительства</w:t>
      </w:r>
      <w:r w:rsidRPr="00674CE2">
        <w:rPr>
          <w:sz w:val="20"/>
        </w:rPr>
        <w:t>, помещений в составе объекта)</w:t>
      </w:r>
    </w:p>
    <w:p w:rsidR="00CD19EE" w:rsidRDefault="00CD19EE" w:rsidP="00CD19EE">
      <w:pPr>
        <w:pStyle w:val="a4"/>
      </w:pPr>
      <w:r>
        <w:t>расположенном по адресу: _____________________________________________________________________________,</w:t>
      </w:r>
    </w:p>
    <w:p w:rsidR="00CD19EE" w:rsidRPr="00674CE2" w:rsidRDefault="00CD19EE" w:rsidP="00CD19EE">
      <w:pPr>
        <w:pStyle w:val="4"/>
        <w:jc w:val="left"/>
        <w:rPr>
          <w:sz w:val="20"/>
        </w:rPr>
      </w:pPr>
      <w:r w:rsidRPr="00674CE2">
        <w:rPr>
          <w:sz w:val="20"/>
        </w:rPr>
        <w:t>(</w:t>
      </w:r>
      <w:r w:rsidRPr="005C041E">
        <w:rPr>
          <w:sz w:val="20"/>
        </w:rPr>
        <w:t>адрес или место расположения земельного участка объекта</w:t>
      </w:r>
      <w:r w:rsidRPr="00674CE2">
        <w:rPr>
          <w:sz w:val="20"/>
        </w:rPr>
        <w:t xml:space="preserve"> местон</w:t>
      </w:r>
      <w:r>
        <w:rPr>
          <w:sz w:val="20"/>
        </w:rPr>
        <w:t>ахождение подключаемого объекта</w:t>
      </w:r>
      <w:r w:rsidRPr="00674CE2">
        <w:rPr>
          <w:sz w:val="20"/>
        </w:rPr>
        <w:t>)</w:t>
      </w:r>
    </w:p>
    <w:p w:rsidR="00CD19EE" w:rsidRDefault="00CD19EE" w:rsidP="00CD19EE">
      <w:pPr>
        <w:pStyle w:val="4"/>
        <w:ind w:right="-143"/>
        <w:jc w:val="left"/>
      </w:pPr>
      <w:r>
        <w:t>принадлежащего на праве ________________________________________________</w:t>
      </w:r>
    </w:p>
    <w:p w:rsidR="00CD19EE" w:rsidRDefault="00CD19EE" w:rsidP="00CD19EE">
      <w:pPr>
        <w:pStyle w:val="4"/>
        <w:ind w:right="-143"/>
        <w:jc w:val="left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собственности/аренды, хозяйственного ведения, оперативного управления</w:t>
      </w:r>
      <w:r w:rsidRPr="00674CE2">
        <w:rPr>
          <w:sz w:val="20"/>
        </w:rPr>
        <w:t>)</w:t>
      </w:r>
    </w:p>
    <w:p w:rsidR="00CD19EE" w:rsidRPr="005C041E" w:rsidRDefault="00CD19EE" w:rsidP="00CD19EE"/>
    <w:p w:rsidR="00CD19EE" w:rsidRDefault="00CD19EE" w:rsidP="00CD19EE">
      <w:pPr>
        <w:pStyle w:val="a5"/>
      </w:pPr>
      <w:r>
        <w:t>Характеристика и назначение объекта: _____________________________________________________________________________</w:t>
      </w:r>
    </w:p>
    <w:p w:rsidR="00CD19EE" w:rsidRPr="002C6B6A" w:rsidRDefault="00CD19EE" w:rsidP="00CD19EE">
      <w:pPr>
        <w:pStyle w:val="4"/>
        <w:jc w:val="both"/>
        <w:rPr>
          <w:sz w:val="20"/>
        </w:rPr>
      </w:pPr>
      <w:r w:rsidRPr="002C6B6A">
        <w:rPr>
          <w:sz w:val="20"/>
        </w:rPr>
        <w:t>(</w:t>
      </w:r>
      <w:r>
        <w:rPr>
          <w:sz w:val="20"/>
        </w:rPr>
        <w:t xml:space="preserve">этажность, </w:t>
      </w: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>
        <w:rPr>
          <w:sz w:val="20"/>
        </w:rPr>
        <w:t>я</w:t>
      </w:r>
      <w:r w:rsidRPr="002C6B6A">
        <w:rPr>
          <w:sz w:val="20"/>
        </w:rPr>
        <w:t>, сооружени</w:t>
      </w:r>
      <w:r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CD19EE" w:rsidRDefault="00CD19EE" w:rsidP="00CD19EE">
      <w:r>
        <w:t>Теплоноситель: ________________________________________________________________</w:t>
      </w:r>
    </w:p>
    <w:p w:rsidR="00CD19EE" w:rsidRDefault="00CD19EE" w:rsidP="00CD19EE">
      <w:pPr>
        <w:pStyle w:val="4"/>
        <w:jc w:val="both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 xml:space="preserve">указать 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</w:p>
    <w:p w:rsidR="00CD19EE" w:rsidRPr="002C6B6A" w:rsidRDefault="00CD19EE" w:rsidP="00CD19EE">
      <w:pPr>
        <w:pStyle w:val="4"/>
        <w:jc w:val="both"/>
        <w:rPr>
          <w:sz w:val="20"/>
        </w:rPr>
      </w:pPr>
    </w:p>
    <w:p w:rsidR="00CD19EE" w:rsidRDefault="00CD19EE" w:rsidP="00CD19EE">
      <w:pPr>
        <w:pStyle w:val="a5"/>
      </w:pPr>
      <w:r>
        <w:t>Подключаемая тепловая нагрузка объекта (Гкал/ч): _____________________________________________________________________________</w:t>
      </w:r>
    </w:p>
    <w:p w:rsidR="00CD19EE" w:rsidRPr="002C6B6A" w:rsidRDefault="00CD19EE" w:rsidP="00CD19EE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CD19EE" w:rsidRDefault="00CD19EE" w:rsidP="00CD19EE">
      <w:pPr>
        <w:pStyle w:val="a5"/>
        <w:jc w:val="both"/>
      </w:pPr>
      <w:r>
        <w:t>Распределение тепловой нагрузки после подключения объекта: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007"/>
        <w:gridCol w:w="1415"/>
        <w:gridCol w:w="1521"/>
        <w:gridCol w:w="1753"/>
        <w:gridCol w:w="1787"/>
      </w:tblGrid>
      <w:tr w:rsidR="00CD19EE" w:rsidRPr="00CD19EE" w:rsidTr="000C472D">
        <w:trPr>
          <w:cantSplit/>
          <w:trHeight w:val="356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Тепловая нагрузка, Гкал/ч (т/ч)</w:t>
            </w:r>
          </w:p>
        </w:tc>
      </w:tr>
      <w:tr w:rsidR="00CD19EE" w:rsidRPr="00CD19EE" w:rsidTr="000C472D">
        <w:trPr>
          <w:cantSplit/>
          <w:trHeight w:val="24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CD19EE" w:rsidRPr="00CD19EE" w:rsidTr="000C472D">
        <w:trPr>
          <w:cantSplit/>
          <w:trHeight w:val="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CD19EE" w:rsidRPr="00CD19EE" w:rsidTr="000C472D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 xml:space="preserve">Всего по объекту, в </w:t>
            </w:r>
            <w:proofErr w:type="spellStart"/>
            <w:r w:rsidRPr="00CD19EE">
              <w:rPr>
                <w:rFonts w:ascii="Times New Roman" w:hAnsi="Times New Roman" w:cs="Times New Roman"/>
              </w:rPr>
              <w:t>т.ч</w:t>
            </w:r>
            <w:proofErr w:type="spellEnd"/>
            <w:r w:rsidRPr="00CD19EE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19EE" w:rsidRPr="00CD19EE" w:rsidTr="000C472D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19EE" w:rsidRPr="00CD19EE" w:rsidTr="000C472D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Нежилая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19EE" w:rsidRDefault="00CD19EE" w:rsidP="00CD19EE">
      <w:pPr>
        <w:pStyle w:val="a5"/>
      </w:pPr>
    </w:p>
    <w:p w:rsidR="00CD19EE" w:rsidRDefault="00CD19EE" w:rsidP="00CD19EE">
      <w:pPr>
        <w:pStyle w:val="a5"/>
        <w:rPr>
          <w:u w:val="single"/>
        </w:rPr>
      </w:pPr>
      <w:r>
        <w:lastRenderedPageBreak/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>
        <w:rPr>
          <w:u w:val="single"/>
        </w:rPr>
        <w:t>.</w:t>
      </w:r>
    </w:p>
    <w:p w:rsidR="00CD19EE" w:rsidRDefault="00CD19EE" w:rsidP="00CD19EE">
      <w:pPr>
        <w:pStyle w:val="a5"/>
        <w:rPr>
          <w:sz w:val="20"/>
          <w:szCs w:val="20"/>
        </w:rPr>
      </w:pPr>
      <w:r w:rsidRPr="002C6B6A">
        <w:rPr>
          <w:sz w:val="20"/>
          <w:szCs w:val="20"/>
        </w:rPr>
        <w:t>(</w:t>
      </w:r>
      <w:r>
        <w:rPr>
          <w:sz w:val="20"/>
          <w:szCs w:val="20"/>
        </w:rPr>
        <w:t>добавить строки к таблице при необходимости</w:t>
      </w:r>
      <w:r w:rsidRPr="002C6B6A">
        <w:rPr>
          <w:sz w:val="20"/>
          <w:szCs w:val="20"/>
        </w:rPr>
        <w:t>)</w:t>
      </w:r>
    </w:p>
    <w:p w:rsidR="00CD19EE" w:rsidRPr="002C6B6A" w:rsidRDefault="00CD19EE" w:rsidP="00CD19EE">
      <w:pPr>
        <w:pStyle w:val="a5"/>
        <w:rPr>
          <w:sz w:val="20"/>
          <w:szCs w:val="20"/>
        </w:rPr>
      </w:pPr>
    </w:p>
    <w:p w:rsidR="00CD19EE" w:rsidRDefault="00CD19EE" w:rsidP="00CD19EE">
      <w:pPr>
        <w:pStyle w:val="a4"/>
        <w:jc w:val="both"/>
      </w:pPr>
      <w:r>
        <w:t xml:space="preserve">Номер и дата выдачи технических условий (если они выдавались ранее в соответствии с </w:t>
      </w:r>
      <w:hyperlink r:id="rId5" w:history="1">
        <w:r w:rsidRPr="0046571C">
          <w:t>законодательством</w:t>
        </w:r>
      </w:hyperlink>
      <w:r w:rsidRPr="004C01C3">
        <w:t xml:space="preserve"> о градостроительной деятельности)</w:t>
      </w:r>
    </w:p>
    <w:p w:rsidR="00CD19EE" w:rsidRDefault="00CD19EE" w:rsidP="00CD19EE">
      <w:pPr>
        <w:pStyle w:val="a4"/>
        <w:jc w:val="both"/>
      </w:pPr>
      <w:r>
        <w:t>_____________________________________________________________________________</w:t>
      </w:r>
    </w:p>
    <w:p w:rsidR="00CD19EE" w:rsidRDefault="00CD19EE" w:rsidP="00CD19EE">
      <w:pPr>
        <w:pStyle w:val="a4"/>
        <w:jc w:val="both"/>
      </w:pPr>
    </w:p>
    <w:p w:rsidR="00CD19EE" w:rsidRDefault="00CD19EE" w:rsidP="00CD19EE">
      <w:pPr>
        <w:pStyle w:val="a5"/>
        <w:jc w:val="both"/>
      </w:pPr>
      <w:r>
        <w:t>Планируемые сроки ввода в эксплуатацию подключаемого объекта:</w:t>
      </w:r>
      <w:r w:rsidRPr="00B278D5">
        <w:t>______</w:t>
      </w:r>
      <w:proofErr w:type="spellStart"/>
      <w:r>
        <w:t>к</w:t>
      </w:r>
      <w:r w:rsidRPr="00B278D5">
        <w:t>в</w:t>
      </w:r>
      <w:proofErr w:type="spellEnd"/>
      <w:r w:rsidRPr="00B278D5">
        <w:t xml:space="preserve">. ______ года. </w:t>
      </w:r>
    </w:p>
    <w:p w:rsidR="00CD19EE" w:rsidRDefault="00CD19EE" w:rsidP="00CD19EE">
      <w:pPr>
        <w:pStyle w:val="4"/>
        <w:jc w:val="both"/>
        <w:rPr>
          <w:szCs w:val="24"/>
        </w:rPr>
      </w:pPr>
    </w:p>
    <w:p w:rsidR="00CD19EE" w:rsidRDefault="00CD19EE" w:rsidP="00CD19EE">
      <w:pPr>
        <w:pStyle w:val="4"/>
        <w:jc w:val="both"/>
        <w:rPr>
          <w:szCs w:val="24"/>
        </w:rPr>
      </w:pPr>
      <w:r w:rsidRPr="00AD1C62">
        <w:rPr>
          <w:szCs w:val="24"/>
        </w:rPr>
        <w:t xml:space="preserve">Существующая общая тепловая нагрузка </w:t>
      </w:r>
      <w:proofErr w:type="spellStart"/>
      <w:r w:rsidRPr="00AD1C62">
        <w:rPr>
          <w:szCs w:val="24"/>
        </w:rPr>
        <w:t>теплоустановок</w:t>
      </w:r>
      <w:proofErr w:type="spellEnd"/>
      <w:r w:rsidRPr="00AD1C62">
        <w:rPr>
          <w:szCs w:val="24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AD1C62">
        <w:rPr>
          <w:i/>
          <w:szCs w:val="24"/>
        </w:rPr>
        <w:t xml:space="preserve"> в соответствии с договором теплоснабжения № ________</w:t>
      </w:r>
      <w:r>
        <w:rPr>
          <w:i/>
          <w:szCs w:val="24"/>
        </w:rPr>
        <w:t xml:space="preserve"> </w:t>
      </w:r>
      <w:r w:rsidRPr="00AD1C62">
        <w:rPr>
          <w:i/>
          <w:szCs w:val="24"/>
        </w:rPr>
        <w:t>от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60"/>
        <w:gridCol w:w="2693"/>
      </w:tblGrid>
      <w:tr w:rsidR="00CD19EE" w:rsidRPr="00CD19EE" w:rsidTr="000C472D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Тепловая нагрузка, Гкал/ч</w:t>
            </w:r>
          </w:p>
        </w:tc>
      </w:tr>
      <w:tr w:rsidR="00CD19EE" w:rsidRPr="00CD19EE" w:rsidTr="000C472D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CD19EE" w:rsidRPr="00CD19EE" w:rsidTr="000C472D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CD19EE" w:rsidRPr="00CD19EE" w:rsidTr="000C472D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 xml:space="preserve">Всего по объекту, в </w:t>
            </w:r>
            <w:proofErr w:type="spellStart"/>
            <w:r w:rsidRPr="00CD19EE">
              <w:rPr>
                <w:rFonts w:ascii="Times New Roman" w:hAnsi="Times New Roman" w:cs="Times New Roman"/>
              </w:rPr>
              <w:t>т.ч</w:t>
            </w:r>
            <w:proofErr w:type="spellEnd"/>
            <w:r w:rsidRPr="00CD19EE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19EE" w:rsidRPr="00CD19EE" w:rsidTr="000C472D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D19EE" w:rsidRPr="00CD19EE" w:rsidTr="000C472D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  <w:r w:rsidRPr="00CD19EE">
              <w:rPr>
                <w:rFonts w:ascii="Times New Roman" w:hAnsi="Times New Roman" w:cs="Times New Roman"/>
              </w:rP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EE" w:rsidRPr="00CD19EE" w:rsidRDefault="00CD19EE" w:rsidP="000C47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D19EE" w:rsidRDefault="00CD19EE" w:rsidP="00CD19EE">
      <w:pPr>
        <w:pStyle w:val="a4"/>
        <w:jc w:val="both"/>
      </w:pPr>
    </w:p>
    <w:p w:rsidR="00CD19EE" w:rsidRPr="00CD19EE" w:rsidRDefault="00CD19EE" w:rsidP="00CD19EE">
      <w:pPr>
        <w:pStyle w:val="a4"/>
        <w:rPr>
          <w:rFonts w:ascii="Times New Roman" w:hAnsi="Times New Roman" w:cs="Times New Roman"/>
        </w:rPr>
      </w:pPr>
      <w:r w:rsidRPr="00CD19EE">
        <w:rPr>
          <w:rFonts w:ascii="Times New Roman" w:hAnsi="Times New Roman" w:cs="Times New Roman"/>
        </w:rPr>
        <w:t>Информация о виде разрешенного использования земельного участка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EE" w:rsidRPr="00CD19EE" w:rsidRDefault="00CD19EE" w:rsidP="00CD19EE">
      <w:pPr>
        <w:pStyle w:val="a4"/>
        <w:jc w:val="both"/>
        <w:rPr>
          <w:rFonts w:ascii="Times New Roman" w:hAnsi="Times New Roman" w:cs="Times New Roman"/>
        </w:rPr>
      </w:pPr>
    </w:p>
    <w:p w:rsidR="00CD19EE" w:rsidRPr="00CD19EE" w:rsidRDefault="00CD19EE" w:rsidP="00CD19EE">
      <w:pPr>
        <w:pStyle w:val="a4"/>
        <w:rPr>
          <w:rFonts w:ascii="Times New Roman" w:hAnsi="Times New Roman" w:cs="Times New Roman"/>
        </w:rPr>
      </w:pPr>
      <w:r w:rsidRPr="00CD19EE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9EE" w:rsidRPr="00CD19EE" w:rsidRDefault="00CD19EE" w:rsidP="00CD19EE">
      <w:pPr>
        <w:pStyle w:val="a4"/>
        <w:jc w:val="both"/>
        <w:rPr>
          <w:rFonts w:ascii="Times New Roman" w:hAnsi="Times New Roman" w:cs="Times New Roman"/>
        </w:rPr>
      </w:pPr>
      <w:r w:rsidRPr="00CD19EE">
        <w:rPr>
          <w:rFonts w:ascii="Times New Roman" w:hAnsi="Times New Roman" w:cs="Times New Roman"/>
        </w:rPr>
        <w:t xml:space="preserve">Перечень представленных документов, необходимых в </w:t>
      </w:r>
      <w:proofErr w:type="gramStart"/>
      <w:r w:rsidRPr="00CD19EE">
        <w:rPr>
          <w:rFonts w:ascii="Times New Roman" w:hAnsi="Times New Roman" w:cs="Times New Roman"/>
        </w:rPr>
        <w:t>соответствии  с</w:t>
      </w:r>
      <w:proofErr w:type="gramEnd"/>
      <w:r w:rsidRPr="00CD19EE">
        <w:rPr>
          <w:rFonts w:ascii="Times New Roman" w:hAnsi="Times New Roman" w:cs="Times New Roman"/>
        </w:rPr>
        <w:t xml:space="preserve"> «Правилами подключения к системам теплоснабжения», утвержденными Постановлением Правительства РФ от 16.04.2012 № 307, прилагается.</w:t>
      </w:r>
    </w:p>
    <w:p w:rsidR="00CD19EE" w:rsidRDefault="00CD19EE" w:rsidP="00CD19EE">
      <w:pPr>
        <w:pStyle w:val="a5"/>
        <w:jc w:val="both"/>
      </w:pPr>
    </w:p>
    <w:p w:rsidR="00CD19EE" w:rsidRDefault="00CD19EE" w:rsidP="00CD19EE">
      <w:pPr>
        <w:pStyle w:val="a5"/>
        <w:jc w:val="both"/>
      </w:pPr>
      <w:r>
        <w:t>Оплату гарантируем</w:t>
      </w:r>
      <w:r>
        <w:rPr>
          <w:lang w:val="ru-RU"/>
        </w:rPr>
        <w:t xml:space="preserve"> на условиях договора</w:t>
      </w:r>
      <w:r>
        <w:t>.</w:t>
      </w:r>
    </w:p>
    <w:p w:rsidR="00CD19EE" w:rsidRDefault="00CD19EE" w:rsidP="00CD19EE">
      <w:pPr>
        <w:pStyle w:val="a5"/>
        <w:jc w:val="both"/>
      </w:pP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>Руководитель (должность)</w:t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  <w:r>
        <w:rPr>
          <w:szCs w:val="24"/>
        </w:rPr>
        <w:tab/>
        <w:t>И. О. Фамилия</w:t>
      </w:r>
    </w:p>
    <w:p w:rsidR="00CD19EE" w:rsidRDefault="00CD19EE" w:rsidP="00CD19EE">
      <w:pPr>
        <w:pStyle w:val="4"/>
        <w:tabs>
          <w:tab w:val="left" w:pos="3060"/>
        </w:tabs>
        <w:jc w:val="both"/>
        <w:rPr>
          <w:szCs w:val="24"/>
        </w:rPr>
      </w:pPr>
      <w:r>
        <w:rPr>
          <w:szCs w:val="24"/>
        </w:rPr>
        <w:tab/>
        <w:t>(подпись руководителя юридического лица)</w:t>
      </w:r>
    </w:p>
    <w:p w:rsidR="00CD19EE" w:rsidRDefault="00CD19EE" w:rsidP="00CD19EE">
      <w:pPr>
        <w:pStyle w:val="4"/>
        <w:jc w:val="both"/>
        <w:rPr>
          <w:szCs w:val="24"/>
        </w:rPr>
      </w:pPr>
      <w:r>
        <w:rPr>
          <w:szCs w:val="24"/>
        </w:rPr>
        <w:t>или</w:t>
      </w:r>
    </w:p>
    <w:p w:rsidR="00CD19EE" w:rsidRDefault="00CD19EE" w:rsidP="00CD19EE">
      <w:pPr>
        <w:pStyle w:val="4"/>
        <w:tabs>
          <w:tab w:val="left" w:pos="5580"/>
        </w:tabs>
        <w:jc w:val="both"/>
        <w:rPr>
          <w:szCs w:val="24"/>
        </w:rPr>
      </w:pPr>
      <w:r>
        <w:rPr>
          <w:szCs w:val="24"/>
        </w:rPr>
        <w:t xml:space="preserve">________________________________________ </w:t>
      </w:r>
      <w:r>
        <w:rPr>
          <w:szCs w:val="24"/>
        </w:rPr>
        <w:tab/>
        <w:t>_____________________________</w:t>
      </w:r>
    </w:p>
    <w:p w:rsidR="00CD19EE" w:rsidRDefault="00CD19EE" w:rsidP="00CD19EE">
      <w:pPr>
        <w:pStyle w:val="4"/>
        <w:jc w:val="left"/>
        <w:rPr>
          <w:szCs w:val="24"/>
        </w:rPr>
      </w:pPr>
      <w:r>
        <w:rPr>
          <w:szCs w:val="24"/>
        </w:rPr>
        <w:t xml:space="preserve">(Фамилия Имя Отчество физического </w:t>
      </w:r>
      <w:proofErr w:type="gramStart"/>
      <w:r>
        <w:rPr>
          <w:szCs w:val="24"/>
        </w:rPr>
        <w:t xml:space="preserve">лица)   </w:t>
      </w:r>
      <w:proofErr w:type="gramEnd"/>
      <w:r>
        <w:rPr>
          <w:szCs w:val="24"/>
        </w:rPr>
        <w:t xml:space="preserve">               (подпись физического лица,  дата)</w:t>
      </w:r>
    </w:p>
    <w:p w:rsidR="00CD19EE" w:rsidRDefault="00CD19EE" w:rsidP="00CD19EE">
      <w:pPr>
        <w:pStyle w:val="4"/>
        <w:jc w:val="left"/>
        <w:rPr>
          <w:szCs w:val="24"/>
        </w:rPr>
      </w:pPr>
      <w:r>
        <w:rPr>
          <w:szCs w:val="24"/>
        </w:rPr>
        <w:t xml:space="preserve">                               </w:t>
      </w:r>
    </w:p>
    <w:p w:rsidR="00CD19EE" w:rsidRDefault="00CD19EE" w:rsidP="00CD19EE">
      <w:pPr>
        <w:pStyle w:val="4"/>
        <w:jc w:val="left"/>
      </w:pPr>
      <w:r>
        <w:t xml:space="preserve">        М.П.</w:t>
      </w:r>
    </w:p>
    <w:p w:rsidR="00CD19EE" w:rsidRDefault="00CD19EE" w:rsidP="00CD19EE"/>
    <w:p w:rsidR="00CD19EE" w:rsidRPr="00CD6354" w:rsidRDefault="00CD19EE" w:rsidP="00CD19EE">
      <w:pPr>
        <w:tabs>
          <w:tab w:val="left" w:pos="2410"/>
        </w:tabs>
        <w:rPr>
          <w:sz w:val="16"/>
          <w:szCs w:val="16"/>
        </w:rPr>
      </w:pPr>
      <w:r w:rsidRPr="00CD6354">
        <w:rPr>
          <w:sz w:val="16"/>
          <w:szCs w:val="16"/>
        </w:rPr>
        <w:t xml:space="preserve">Исполнитель: </w:t>
      </w:r>
      <w:r w:rsidRPr="00CD6354">
        <w:rPr>
          <w:sz w:val="16"/>
          <w:szCs w:val="16"/>
        </w:rPr>
        <w:tab/>
        <w:t>__________________</w:t>
      </w:r>
    </w:p>
    <w:p w:rsidR="00CD19EE" w:rsidRPr="00CD6354" w:rsidRDefault="00CD19EE" w:rsidP="00CD19EE">
      <w:pPr>
        <w:tabs>
          <w:tab w:val="left" w:pos="2410"/>
        </w:tabs>
        <w:rPr>
          <w:sz w:val="16"/>
          <w:szCs w:val="16"/>
        </w:rPr>
      </w:pPr>
      <w:r w:rsidRPr="00CD6354">
        <w:rPr>
          <w:sz w:val="16"/>
          <w:szCs w:val="16"/>
        </w:rPr>
        <w:t xml:space="preserve">Контактный телефон: </w:t>
      </w:r>
      <w:r w:rsidRPr="00CD6354">
        <w:rPr>
          <w:sz w:val="16"/>
          <w:szCs w:val="16"/>
        </w:rPr>
        <w:tab/>
        <w:t>__________________</w:t>
      </w:r>
    </w:p>
    <w:p w:rsidR="00CD19EE" w:rsidRDefault="00CD19EE" w:rsidP="00CD19EE">
      <w:pPr>
        <w:jc w:val="right"/>
        <w:rPr>
          <w:b/>
          <w:i/>
        </w:rPr>
      </w:pPr>
      <w:r w:rsidRPr="00253905">
        <w:rPr>
          <w:i/>
        </w:rPr>
        <w:br w:type="page"/>
      </w:r>
      <w:bookmarkStart w:id="0" w:name="_GoBack"/>
      <w:bookmarkEnd w:id="0"/>
    </w:p>
    <w:p w:rsidR="00CD19EE" w:rsidRPr="00A97556" w:rsidRDefault="00CD19EE" w:rsidP="00CD19EE">
      <w:pPr>
        <w:jc w:val="right"/>
        <w:rPr>
          <w:rFonts w:cs="Arial"/>
        </w:rPr>
      </w:pPr>
      <w:r w:rsidRPr="00A97556">
        <w:rPr>
          <w:rFonts w:cs="Arial"/>
        </w:rPr>
        <w:lastRenderedPageBreak/>
        <w:t xml:space="preserve">Приложение к заявке на </w:t>
      </w:r>
    </w:p>
    <w:p w:rsidR="00CD19EE" w:rsidRDefault="00CD19EE" w:rsidP="00CD19EE">
      <w:pPr>
        <w:jc w:val="right"/>
        <w:rPr>
          <w:rFonts w:cs="Arial"/>
        </w:rPr>
      </w:pPr>
      <w:r w:rsidRPr="00A97556">
        <w:rPr>
          <w:rFonts w:cs="Arial"/>
        </w:rPr>
        <w:t>подключени</w:t>
      </w:r>
      <w:r>
        <w:rPr>
          <w:rFonts w:cs="Arial"/>
        </w:rPr>
        <w:t>е</w:t>
      </w:r>
      <w:r w:rsidRPr="00A97556">
        <w:rPr>
          <w:rFonts w:cs="Arial"/>
        </w:rPr>
        <w:t xml:space="preserve"> к системе теплоснабжения</w:t>
      </w:r>
    </w:p>
    <w:p w:rsidR="00CD19EE" w:rsidRDefault="00CD19EE" w:rsidP="00CD19EE">
      <w:pPr>
        <w:pStyle w:val="a4"/>
        <w:jc w:val="center"/>
        <w:rPr>
          <w:rFonts w:cs="Arial"/>
        </w:rPr>
      </w:pPr>
    </w:p>
    <w:p w:rsidR="00CD19EE" w:rsidRPr="00C216CE" w:rsidRDefault="00CD19EE" w:rsidP="00CD19EE">
      <w:pPr>
        <w:pStyle w:val="a4"/>
        <w:jc w:val="center"/>
        <w:rPr>
          <w:rFonts w:cs="Arial"/>
          <w:b/>
        </w:rPr>
      </w:pPr>
      <w:r w:rsidRPr="00C216CE">
        <w:rPr>
          <w:rFonts w:cs="Arial"/>
          <w:b/>
        </w:rPr>
        <w:t xml:space="preserve">Перечень </w:t>
      </w:r>
      <w:r>
        <w:rPr>
          <w:rFonts w:cs="Arial"/>
          <w:b/>
        </w:rPr>
        <w:t xml:space="preserve">представленных документов, необходимых </w:t>
      </w:r>
      <w:r w:rsidRPr="00C216CE">
        <w:rPr>
          <w:rFonts w:cs="Arial"/>
          <w:b/>
        </w:rPr>
        <w:t xml:space="preserve">в </w:t>
      </w:r>
      <w:proofErr w:type="gramStart"/>
      <w:r w:rsidRPr="00C216CE">
        <w:rPr>
          <w:rFonts w:cs="Arial"/>
          <w:b/>
        </w:rPr>
        <w:t>соответствии  с</w:t>
      </w:r>
      <w:proofErr w:type="gramEnd"/>
      <w:r w:rsidRPr="00C216CE">
        <w:rPr>
          <w:rFonts w:cs="Arial"/>
          <w:b/>
        </w:rPr>
        <w:t xml:space="preserve"> «Правилами подключения к системам теплоснабжения», утвержденными Постановлением Правительства РФ от 16.04.2012 № 307</w:t>
      </w:r>
    </w:p>
    <w:p w:rsidR="00CD19EE" w:rsidRDefault="00CD19EE" w:rsidP="00CD19EE">
      <w:pPr>
        <w:rPr>
          <w:sz w:val="20"/>
          <w:szCs w:val="20"/>
        </w:rPr>
      </w:pPr>
    </w:p>
    <w:p w:rsidR="00CD19EE" w:rsidRDefault="00CD19EE" w:rsidP="00CD19EE">
      <w:pPr>
        <w:rPr>
          <w:sz w:val="20"/>
          <w:szCs w:val="20"/>
        </w:rPr>
      </w:pPr>
    </w:p>
    <w:p w:rsidR="00CD19EE" w:rsidRDefault="00CD19EE" w:rsidP="00CD19EE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Для юридического лица:</w:t>
      </w:r>
    </w:p>
    <w:p w:rsidR="00CD19EE" w:rsidRPr="00B76D3C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заверенные </w:t>
      </w:r>
      <w:r w:rsidRPr="00B76D3C">
        <w:t xml:space="preserve">копии учредительных документов (Устав со всеми изменениями и дополнениями); </w:t>
      </w:r>
    </w:p>
    <w:p w:rsidR="00CD19EE" w:rsidRPr="00B76D3C" w:rsidRDefault="00CD19EE" w:rsidP="00CD19EE">
      <w:pPr>
        <w:numPr>
          <w:ilvl w:val="0"/>
          <w:numId w:val="1"/>
        </w:numPr>
        <w:ind w:left="0" w:firstLine="0"/>
        <w:jc w:val="both"/>
      </w:pPr>
      <w:r w:rsidRPr="00B76D3C">
        <w:t xml:space="preserve">документы, подтверждающие полномочия лица, </w:t>
      </w:r>
      <w:r>
        <w:t>действующего от имени заявителя (в случае если заявка подается в адрес исполнителя представителем заявителя)</w:t>
      </w:r>
      <w:r w:rsidRPr="00B76D3C">
        <w:t>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руководителем;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 копия Свидетельства о регистрации юридического лица (индивидуального предпринимателя);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 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предпринимателей;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 копия Свидетельства о постановке юридического (физического) лица на учёт в налоговом органе;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 копия выписки из ЕГРЮЛ, выданной на момент подачи запроса. </w:t>
      </w:r>
    </w:p>
    <w:p w:rsidR="00CD19EE" w:rsidRDefault="00CD19EE" w:rsidP="00CD19EE">
      <w:r>
        <w:t xml:space="preserve"> 2. Для физического лица, индивидуального предпринимателя (дополнительно):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 паспортные данные (стр. 3,4,6)  </w:t>
      </w:r>
    </w:p>
    <w:p w:rsidR="00CD19EE" w:rsidRDefault="00CD19EE" w:rsidP="00CD19EE">
      <w:pPr>
        <w:pStyle w:val="a5"/>
        <w:jc w:val="both"/>
      </w:pPr>
      <w:r>
        <w:t>3. Сведения о заявителе (реквизиты):</w:t>
      </w:r>
    </w:p>
    <w:p w:rsidR="00CD19EE" w:rsidRDefault="00CD19EE" w:rsidP="00CD19EE">
      <w:pPr>
        <w:numPr>
          <w:ilvl w:val="0"/>
          <w:numId w:val="1"/>
        </w:numPr>
        <w:ind w:left="0" w:firstLine="0"/>
        <w:jc w:val="both"/>
      </w:pPr>
      <w:r>
        <w:t xml:space="preserve"> почтовый адрес, телефон (факс), банковские реквизиты (наименование банка, р/счет, к/счет, БИК) заверенные печатью и подписью уполномоченного лица. </w:t>
      </w:r>
    </w:p>
    <w:p w:rsidR="00CD19EE" w:rsidRDefault="00CD19EE" w:rsidP="00CD19EE">
      <w:r>
        <w:t xml:space="preserve">4. Копии документов, подтверждающих право владения земельным участком, объектом, чьи </w:t>
      </w:r>
      <w:proofErr w:type="spellStart"/>
      <w:r>
        <w:t>теплоустановки</w:t>
      </w:r>
      <w:proofErr w:type="spellEnd"/>
      <w:r>
        <w:t xml:space="preserve"> подключаются к сети:</w:t>
      </w:r>
    </w:p>
    <w:p w:rsidR="00CD19EE" w:rsidRPr="006D573F" w:rsidRDefault="00CD19EE" w:rsidP="00CD19EE">
      <w:pPr>
        <w:numPr>
          <w:ilvl w:val="0"/>
          <w:numId w:val="1"/>
        </w:numPr>
        <w:ind w:left="0" w:firstLine="0"/>
        <w:jc w:val="both"/>
      </w:pPr>
      <w:r w:rsidRPr="006D573F">
        <w:t>копия договора аренды земельного участка;</w:t>
      </w:r>
    </w:p>
    <w:p w:rsidR="00CD19EE" w:rsidRPr="006D573F" w:rsidRDefault="00CD19EE" w:rsidP="00CD19EE">
      <w:pPr>
        <w:numPr>
          <w:ilvl w:val="0"/>
          <w:numId w:val="1"/>
        </w:numPr>
        <w:ind w:left="0" w:firstLine="0"/>
        <w:jc w:val="both"/>
      </w:pPr>
      <w:r w:rsidRPr="006D573F">
        <w:t xml:space="preserve">копия свидетельства на право собственности. </w:t>
      </w:r>
    </w:p>
    <w:p w:rsidR="00CD19EE" w:rsidRDefault="00CD19EE" w:rsidP="00CD19EE">
      <w:r>
        <w:t>5. Ситуационный план расположения объекта с привязкой к территории населенного пункта.</w:t>
      </w:r>
    </w:p>
    <w:p w:rsidR="00CD19EE" w:rsidRPr="00B563D7" w:rsidRDefault="00CD19EE" w:rsidP="00CD19EE">
      <w:r w:rsidRPr="00B563D7">
        <w:t xml:space="preserve">6. Топографическую карту земельного </w:t>
      </w:r>
      <w:proofErr w:type="gramStart"/>
      <w:r w:rsidRPr="00B563D7">
        <w:t>участка  в</w:t>
      </w:r>
      <w:proofErr w:type="gramEnd"/>
      <w:r w:rsidRPr="00B563D7">
        <w:t xml:space="preserve">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CD19EE" w:rsidRPr="00B563D7" w:rsidRDefault="00CD19EE" w:rsidP="00CD19EE">
      <w:r w:rsidRPr="00B563D7">
        <w:t>7. Информация о границах земельного участка, на котором планируется осуществить строительство (реконструкцию, модернизацию) подключаемого объекта:</w:t>
      </w:r>
    </w:p>
    <w:p w:rsidR="00CD19EE" w:rsidRPr="00B563D7" w:rsidRDefault="00CD19EE" w:rsidP="00CD19EE">
      <w:r w:rsidRPr="00B563D7">
        <w:t xml:space="preserve"> - Копия кадастрового паспорта;</w:t>
      </w:r>
    </w:p>
    <w:p w:rsidR="00CD19EE" w:rsidRPr="00B563D7" w:rsidRDefault="00CD19EE" w:rsidP="00CD19EE">
      <w:r w:rsidRPr="00B563D7">
        <w:t>- Копия плана границ земельного участка.</w:t>
      </w:r>
    </w:p>
    <w:p w:rsidR="00CD19EE" w:rsidRPr="00B563D7" w:rsidRDefault="00CD19EE" w:rsidP="00CD19EE">
      <w:r w:rsidRPr="00B563D7">
        <w:t>8. Информация о виде разрешенного использования земельного участка.</w:t>
      </w:r>
    </w:p>
    <w:p w:rsidR="00CD19EE" w:rsidRPr="00B563D7" w:rsidRDefault="00CD19EE" w:rsidP="00CD19EE">
      <w:r w:rsidRPr="00B563D7">
        <w:t>-копия распоряжения, постановления органа исполнительной власти о предоставлении земельного участка.</w:t>
      </w:r>
    </w:p>
    <w:p w:rsidR="00CD19EE" w:rsidRPr="00B563D7" w:rsidRDefault="00CD19EE" w:rsidP="00CD19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3D7">
        <w:rPr>
          <w:rFonts w:ascii="Times New Roman" w:hAnsi="Times New Roman" w:cs="Times New Roman"/>
          <w:sz w:val="24"/>
          <w:szCs w:val="24"/>
        </w:rPr>
        <w:t xml:space="preserve">8.1 Информацию о предельных параметрах разрешенного строительства (реконструкции, модернизации) подключаемого объекта: </w:t>
      </w:r>
    </w:p>
    <w:p w:rsidR="00CD19EE" w:rsidRDefault="00CD19EE" w:rsidP="00CD19EE">
      <w:pPr>
        <w:pStyle w:val="a7"/>
        <w:spacing w:before="0" w:after="0"/>
        <w:ind w:left="0"/>
        <w:rPr>
          <w:sz w:val="24"/>
          <w:szCs w:val="24"/>
        </w:rPr>
      </w:pPr>
      <w:r w:rsidRPr="00B563D7">
        <w:rPr>
          <w:sz w:val="24"/>
          <w:szCs w:val="24"/>
        </w:rPr>
        <w:t>9. Технические параметры подключаемого объекта (предоставляются на основании данных разработанных проектной организацией, входящей в состав саморегулируемой организации, имеющей свидетельство по подготовке проектной документации систем теплоснабжения):</w:t>
      </w:r>
    </w:p>
    <w:p w:rsidR="00CD19EE" w:rsidRDefault="00CD19EE" w:rsidP="00CD19EE">
      <w:pPr>
        <w:pStyle w:val="a7"/>
        <w:spacing w:before="0" w:after="0"/>
        <w:ind w:left="0"/>
        <w:rPr>
          <w:sz w:val="24"/>
          <w:szCs w:val="24"/>
        </w:rPr>
      </w:pPr>
    </w:p>
    <w:p w:rsidR="00CD19EE" w:rsidRDefault="00CD19EE" w:rsidP="00CD19EE">
      <w:pPr>
        <w:pStyle w:val="a7"/>
        <w:spacing w:before="0" w:after="0"/>
        <w:ind w:left="0"/>
        <w:rPr>
          <w:sz w:val="24"/>
          <w:szCs w:val="24"/>
        </w:rPr>
      </w:pP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</w:t>
      </w: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вид и параметры теплоносителей (давление и температура); </w:t>
      </w: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режимы теплопотребления для подключаемого объекта (непрерывный, одно-, двухсменный и др.); </w:t>
      </w: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расположение узла учета тепловой энергии и теплоносителей и контроля их качества; </w:t>
      </w: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др.); </w:t>
      </w:r>
    </w:p>
    <w:p w:rsidR="00CD19EE" w:rsidRPr="005D0FBB" w:rsidRDefault="00CD19EE" w:rsidP="00CD19EE">
      <w:pPr>
        <w:numPr>
          <w:ilvl w:val="0"/>
          <w:numId w:val="1"/>
        </w:numPr>
        <w:ind w:left="0" w:firstLine="0"/>
        <w:jc w:val="both"/>
      </w:pPr>
      <w:r w:rsidRPr="005D0FBB">
        <w:t xml:space="preserve">наличие и возможность использования собственных источников тепловой энергии (с указанием их мощностей и режимов работы). </w:t>
      </w:r>
    </w:p>
    <w:p w:rsidR="00CD19EE" w:rsidRDefault="00CD19EE" w:rsidP="00CD19EE">
      <w:pPr>
        <w:jc w:val="both"/>
      </w:pPr>
      <w:r>
        <w:t xml:space="preserve">10. Оригиналы документов, подтверждающих наличие закрепленной тепловой нагрузки для теплоснабжения объекта (сведения об уступке права на использование мощности; соглашения сторон об уступке прав на использование мощности, объем уступаемой мощности; копию акта о подключении тепловой нагрузки, принадлежащей лицу, уступающего право на использование мощности, документы, удостоверяющие размер снижения тепловой нагрузки).  </w:t>
      </w:r>
    </w:p>
    <w:p w:rsidR="00CD19EE" w:rsidRDefault="00CD19EE" w:rsidP="00CD19EE">
      <w:r>
        <w:t xml:space="preserve">11. Копия договора теплоснабжения для существующего объекта (реконструкция, уступка прав, смене назначения объекта). </w:t>
      </w:r>
    </w:p>
    <w:p w:rsidR="00CD19EE" w:rsidRDefault="00CD19EE" w:rsidP="00CD19EE">
      <w:r>
        <w:t>12. Копии ранее выданных действующих ТУ подключения к системе теплоснабжения.</w:t>
      </w:r>
    </w:p>
    <w:p w:rsidR="00CD19EE" w:rsidRDefault="00CD19EE" w:rsidP="00CD19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Запрос или согласование от прежнего владельца помещений, являющегося абонентом ОАО "ТГК-2" по договору теплоснабжения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субабонентом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другого абонента ОАО "ТГК-2", с указанием передаваемых тепловых нагрузок и (или) площадей этих помещений (при реконструкции части помещений объекта с передачей в аренду, при продаже и т.п.).  </w:t>
      </w:r>
    </w:p>
    <w:p w:rsidR="00CD19EE" w:rsidRDefault="00CD19EE" w:rsidP="00CD19EE">
      <w:pPr>
        <w:jc w:val="both"/>
      </w:pPr>
      <w:r>
        <w:t xml:space="preserve">14. Подтверждающие документы на расселение жилья (в случае если Заявитель расселял или будет расселять жильё на месте предполагаемого размещения </w:t>
      </w:r>
      <w:proofErr w:type="gramStart"/>
      <w:r>
        <w:t>объекта)  для</w:t>
      </w:r>
      <w:proofErr w:type="gramEnd"/>
      <w:r>
        <w:t xml:space="preserve"> новых ТУ. </w:t>
      </w:r>
    </w:p>
    <w:p w:rsidR="00CD19EE" w:rsidRDefault="00CD19EE" w:rsidP="00CD19EE"/>
    <w:p w:rsidR="00CD19EE" w:rsidRDefault="00CD19EE" w:rsidP="00CD19EE"/>
    <w:p w:rsidR="003A0428" w:rsidRDefault="003A0428"/>
    <w:sectPr w:rsidR="003A0428" w:rsidSect="00CD19EE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B"/>
    <w:rsid w:val="003A0428"/>
    <w:rsid w:val="00AD0085"/>
    <w:rsid w:val="00BE3F4B"/>
    <w:rsid w:val="00C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FB57-B083-4441-9507-9EC87DFE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9EE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1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CD19EE"/>
    <w:rPr>
      <w:sz w:val="24"/>
      <w:szCs w:val="24"/>
      <w:lang w:eastAsia="ru-RU"/>
    </w:rPr>
  </w:style>
  <w:style w:type="paragraph" w:styleId="a4">
    <w:name w:val="header"/>
    <w:basedOn w:val="a"/>
    <w:link w:val="a3"/>
    <w:rsid w:val="00CD19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CD1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D19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CD19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CD1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Normal (Web)"/>
    <w:basedOn w:val="a"/>
    <w:rsid w:val="00CD19EE"/>
    <w:pPr>
      <w:spacing w:before="75" w:after="75"/>
      <w:ind w:left="150" w:right="150"/>
      <w:jc w:val="both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7B82B58F7FCD1807223EB69685280C3428548C040C6104FF33A40F6076FB01EE3CBBC5F0C13E32S4h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2017-10-10T09:54:00Z</dcterms:created>
  <dcterms:modified xsi:type="dcterms:W3CDTF">2017-10-10T10:28:00Z</dcterms:modified>
</cp:coreProperties>
</file>